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4AE9F" w14:textId="25B23955" w:rsidR="007E42B7" w:rsidRPr="00030466" w:rsidRDefault="004B73F5" w:rsidP="006C5AF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2do</w:t>
      </w:r>
      <w:r w:rsidR="00AE73F1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GRADO </w:t>
      </w:r>
      <w:r w:rsidR="00D26A24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>–</w:t>
      </w:r>
      <w:r w:rsidR="00AE73F1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9B55B8" w:rsidRPr="00C82A6D">
        <w:rPr>
          <w:rFonts w:ascii="Tahoma" w:hAnsi="Tahoma" w:cs="Tahoma"/>
          <w:b/>
          <w:bCs/>
          <w:color w:val="000000" w:themeColor="text1"/>
          <w:sz w:val="28"/>
          <w:szCs w:val="28"/>
        </w:rPr>
        <w:t>SEPTIEMBRE</w:t>
      </w:r>
    </w:p>
    <w:p w14:paraId="198AE37D" w14:textId="77777777" w:rsidR="00D26A24" w:rsidRPr="00030466" w:rsidRDefault="00D26A24" w:rsidP="006C5AF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5F690C" w:rsidRPr="00030466" w14:paraId="5A5D6BF6" w14:textId="77777777" w:rsidTr="00A93B1B">
        <w:tc>
          <w:tcPr>
            <w:tcW w:w="1417" w:type="dxa"/>
            <w:shd w:val="clear" w:color="auto" w:fill="B4C6E7" w:themeFill="accent1" w:themeFillTint="66"/>
            <w:vAlign w:val="center"/>
          </w:tcPr>
          <w:p w14:paraId="7F1C92FD" w14:textId="6211631C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063FF457" w14:textId="7734FBFA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E8D6DF8" w14:textId="46A07F06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72C09E0E" w14:textId="485B585E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27C6C8E" w14:textId="5EB3AA46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1A3481" w:rsidRPr="00030466" w14:paraId="4FBF5CB3" w14:textId="77777777" w:rsidTr="00AE41B2">
        <w:tc>
          <w:tcPr>
            <w:tcW w:w="1417" w:type="dxa"/>
            <w:vAlign w:val="center"/>
          </w:tcPr>
          <w:p w14:paraId="35C1D300" w14:textId="075F8B50" w:rsidR="001A3481" w:rsidRPr="001A46BD" w:rsidRDefault="001A3481" w:rsidP="00403B85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770232C" wp14:editId="24024825">
                  <wp:extent cx="550436" cy="540000"/>
                  <wp:effectExtent l="0" t="0" r="2540" b="0"/>
                  <wp:docPr id="392590767" name="Imagen 392590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968258" w14:textId="77777777" w:rsidR="001A3481" w:rsidRPr="001A46BD" w:rsidRDefault="001A3481" w:rsidP="00403B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67C88123" w14:textId="16E80B7A" w:rsidR="001A3481" w:rsidRPr="001A46BD" w:rsidRDefault="001A3481" w:rsidP="00403B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Páginas 10 a la </w:t>
            </w:r>
            <w:r w:rsidR="00A16B0C"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14:paraId="120F0943" w14:textId="7B1FB031" w:rsidR="001A3481" w:rsidRPr="001A46BD" w:rsidRDefault="001A3481" w:rsidP="00403B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01 - </w:t>
            </w:r>
            <w:r w:rsidRPr="001A46BD">
              <w:rPr>
                <w:rFonts w:ascii="Tahoma" w:hAnsi="Tahoma" w:cs="Tahoma"/>
                <w:sz w:val="24"/>
                <w:szCs w:val="24"/>
              </w:rPr>
              <w:t>Conozcámonos mejor para hacer equipo.</w:t>
            </w:r>
          </w:p>
        </w:tc>
        <w:tc>
          <w:tcPr>
            <w:tcW w:w="6446" w:type="dxa"/>
            <w:vAlign w:val="center"/>
          </w:tcPr>
          <w:p w14:paraId="65E3183E" w14:textId="06508068" w:rsidR="001A3481" w:rsidRPr="001A46BD" w:rsidRDefault="001A3481" w:rsidP="00403B8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Presentarse y conocer a sus compañeras y compañeros para reconocer qué tienen en común y qué los hace diferentes. Para ello, cada uno elaborará un collage que compartirá con familiares y otras personas por medio de un periódico mural.</w:t>
            </w:r>
          </w:p>
        </w:tc>
        <w:tc>
          <w:tcPr>
            <w:tcW w:w="2268" w:type="dxa"/>
            <w:vAlign w:val="center"/>
          </w:tcPr>
          <w:p w14:paraId="5425F89C" w14:textId="34FEB016" w:rsidR="001A3481" w:rsidRPr="001A46BD" w:rsidRDefault="00546363" w:rsidP="00403B85">
            <w:pPr>
              <w:jc w:val="center"/>
              <w:rPr>
                <w:rFonts w:ascii="Tahoma" w:hAnsi="Tahoma" w:cs="Tahoma"/>
                <w:noProof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9B60A85" wp14:editId="47BE5194">
                  <wp:extent cx="351462" cy="360000"/>
                  <wp:effectExtent l="0" t="0" r="0" b="2540"/>
                  <wp:docPr id="13919715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A3481"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0B1B7853" wp14:editId="37E3BDBA">
                  <wp:extent cx="357231" cy="360000"/>
                  <wp:effectExtent l="0" t="0" r="5080" b="2540"/>
                  <wp:docPr id="43169173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A3481"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36F25D8A" wp14:editId="0AFB503A">
                  <wp:extent cx="360292" cy="360000"/>
                  <wp:effectExtent l="0" t="0" r="1905" b="2540"/>
                  <wp:docPr id="103437024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A3481"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2C983670" wp14:editId="0FE3E617">
                  <wp:extent cx="312515" cy="360000"/>
                  <wp:effectExtent l="0" t="0" r="0" b="2540"/>
                  <wp:docPr id="738301561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481" w:rsidRPr="00030466" w14:paraId="174362AB" w14:textId="77777777" w:rsidTr="00AE41B2">
        <w:tc>
          <w:tcPr>
            <w:tcW w:w="1417" w:type="dxa"/>
            <w:vAlign w:val="center"/>
          </w:tcPr>
          <w:p w14:paraId="75EE4002" w14:textId="3F7640FE" w:rsidR="001A3481" w:rsidRPr="001A46BD" w:rsidRDefault="001A3481" w:rsidP="00403B85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36A83295" wp14:editId="6DA93D97">
                  <wp:extent cx="555319" cy="540000"/>
                  <wp:effectExtent l="0" t="0" r="0" b="0"/>
                  <wp:docPr id="1411602939" name="Imagen 141160293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201284" name="Imagen 695201284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ACC44B" w14:textId="77777777" w:rsidR="001A3481" w:rsidRPr="001A46BD" w:rsidRDefault="001A3481" w:rsidP="00403B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501A8A5D" w14:textId="5F0D1698" w:rsidR="001A3481" w:rsidRPr="001A46BD" w:rsidRDefault="001A3481" w:rsidP="00403B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 w:rsidR="00A16B0C">
              <w:rPr>
                <w:rFonts w:ascii="Tahoma" w:hAnsi="Tahoma" w:cs="Tahoma"/>
                <w:sz w:val="24"/>
                <w:szCs w:val="24"/>
              </w:rPr>
              <w:t>108</w:t>
            </w:r>
            <w:r w:rsidRPr="001A46B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 w:rsidR="00A16B0C">
              <w:rPr>
                <w:rFonts w:ascii="Tahoma" w:hAnsi="Tahoma" w:cs="Tahoma"/>
                <w:sz w:val="24"/>
                <w:szCs w:val="24"/>
              </w:rPr>
              <w:t>117</w:t>
            </w:r>
          </w:p>
        </w:tc>
        <w:tc>
          <w:tcPr>
            <w:tcW w:w="2268" w:type="dxa"/>
            <w:vAlign w:val="center"/>
          </w:tcPr>
          <w:p w14:paraId="253AE495" w14:textId="4F2B1E8D" w:rsidR="001A3481" w:rsidRPr="001A46BD" w:rsidRDefault="001A3481" w:rsidP="00403B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02 - </w:t>
            </w:r>
            <w:r w:rsidRPr="001A46BD">
              <w:rPr>
                <w:rFonts w:ascii="Tahoma" w:hAnsi="Tahoma" w:cs="Tahoma"/>
                <w:sz w:val="24"/>
                <w:szCs w:val="24"/>
              </w:rPr>
              <w:t>Los sentidos de mi cuerpo.</w:t>
            </w:r>
          </w:p>
        </w:tc>
        <w:tc>
          <w:tcPr>
            <w:tcW w:w="6446" w:type="dxa"/>
            <w:vAlign w:val="center"/>
          </w:tcPr>
          <w:p w14:paraId="5F5FF6F4" w14:textId="763B286C" w:rsidR="001A3481" w:rsidRPr="001A46BD" w:rsidRDefault="001A3481" w:rsidP="00403B8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 xml:space="preserve">Realizar un </w:t>
            </w:r>
            <w:proofErr w:type="spellStart"/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Sensorama</w:t>
            </w:r>
            <w:proofErr w:type="spellEnd"/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 xml:space="preserve"> escolar, el cual permitirá experimentar con objetos y alimentos y así identificar cómo, a partir de los órganos, funcionan los sentidos del cuerpo.</w:t>
            </w:r>
          </w:p>
        </w:tc>
        <w:tc>
          <w:tcPr>
            <w:tcW w:w="2268" w:type="dxa"/>
            <w:vAlign w:val="center"/>
          </w:tcPr>
          <w:p w14:paraId="7F91CBC6" w14:textId="7C4926EF" w:rsidR="001A3481" w:rsidRPr="001A46BD" w:rsidRDefault="001A3481" w:rsidP="00403B85">
            <w:pPr>
              <w:jc w:val="center"/>
              <w:rPr>
                <w:rFonts w:ascii="Tahoma" w:hAnsi="Tahoma" w:cs="Tahoma"/>
                <w:noProof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1D6797D6" wp14:editId="2A38ADB5">
                  <wp:extent cx="357231" cy="360000"/>
                  <wp:effectExtent l="0" t="0" r="5080" b="2540"/>
                  <wp:docPr id="1724641903" name="Imagen 172464190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947488" name="Imagen 627947488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B6CBEBC" wp14:editId="75DE2529">
                  <wp:extent cx="360193" cy="360000"/>
                  <wp:effectExtent l="0" t="0" r="1905" b="2540"/>
                  <wp:docPr id="1097279841" name="Imagen 1097279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6448131" wp14:editId="6D1D12D5">
                  <wp:extent cx="312515" cy="360000"/>
                  <wp:effectExtent l="0" t="0" r="0" b="2540"/>
                  <wp:docPr id="1738077223" name="Imagen 1738077223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841883" name="Imagen 2050841883" descr="Un dibujo de un perr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481" w:rsidRPr="00030466" w14:paraId="694A2DF5" w14:textId="77777777" w:rsidTr="00AE41B2">
        <w:tc>
          <w:tcPr>
            <w:tcW w:w="1417" w:type="dxa"/>
            <w:vAlign w:val="center"/>
          </w:tcPr>
          <w:p w14:paraId="0C13168E" w14:textId="7C82FB45" w:rsidR="001A3481" w:rsidRPr="001A46BD" w:rsidRDefault="001A3481" w:rsidP="00403B85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B434E0">
              <w:rPr>
                <w:rFonts w:ascii="Tahoma" w:hAnsi="Tahoma" w:cs="Tahoma"/>
                <w:noProof/>
              </w:rPr>
              <w:drawing>
                <wp:inline distT="0" distB="0" distL="0" distR="0" wp14:anchorId="47EE93E8" wp14:editId="26ACFF47">
                  <wp:extent cx="555105" cy="540000"/>
                  <wp:effectExtent l="0" t="0" r="0" b="0"/>
                  <wp:docPr id="811859890" name="Imagen 81185989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198560" name="Imagen 909198560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CA1205" w14:textId="77777777" w:rsidR="001A3481" w:rsidRPr="00B434E0" w:rsidRDefault="001A3481" w:rsidP="00403B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53550174" w14:textId="1428A5CE" w:rsidR="001A3481" w:rsidRPr="001A46BD" w:rsidRDefault="001A3481" w:rsidP="00403B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 w:rsidR="007D7E2F">
              <w:rPr>
                <w:rFonts w:ascii="Tahoma" w:hAnsi="Tahoma" w:cs="Tahoma"/>
                <w:sz w:val="24"/>
                <w:szCs w:val="24"/>
              </w:rPr>
              <w:t>220</w:t>
            </w:r>
            <w:r w:rsidRPr="00B434E0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 w:rsidR="007D7E2F">
              <w:rPr>
                <w:rFonts w:ascii="Tahoma" w:hAnsi="Tahoma" w:cs="Tahoma"/>
                <w:sz w:val="24"/>
                <w:szCs w:val="24"/>
              </w:rPr>
              <w:t>231</w:t>
            </w:r>
          </w:p>
        </w:tc>
        <w:tc>
          <w:tcPr>
            <w:tcW w:w="2268" w:type="dxa"/>
            <w:vAlign w:val="center"/>
          </w:tcPr>
          <w:p w14:paraId="7F259DFF" w14:textId="76A13CFA" w:rsidR="001A3481" w:rsidRPr="001A46BD" w:rsidRDefault="001A3481" w:rsidP="00403B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03 - </w:t>
            </w:r>
            <w:r w:rsidRPr="00B434E0">
              <w:rPr>
                <w:rFonts w:ascii="Tahoma" w:hAnsi="Tahoma" w:cs="Tahoma"/>
                <w:kern w:val="0"/>
                <w:sz w:val="24"/>
                <w:szCs w:val="24"/>
              </w:rPr>
              <w:t>Soy como mi familia es.</w:t>
            </w:r>
          </w:p>
        </w:tc>
        <w:tc>
          <w:tcPr>
            <w:tcW w:w="6446" w:type="dxa"/>
            <w:vAlign w:val="center"/>
          </w:tcPr>
          <w:p w14:paraId="612B3E30" w14:textId="168720B1" w:rsidR="001A3481" w:rsidRPr="001A46BD" w:rsidRDefault="001A3481" w:rsidP="00403B8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>Comprender la importancia de respetar las capacidades, los valores, las cualidades y las diferencias de las personas con las que conviven, sin importar su identidad de género. Para ello, participarán con sus compañeras y compañeros en el montaje de un Tendedero de la diversidad familiar</w:t>
            </w:r>
            <w:r w:rsidR="00635034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52FDAFB2" w14:textId="06361415" w:rsidR="001A3481" w:rsidRPr="001A46BD" w:rsidRDefault="001A3481" w:rsidP="00403B85">
            <w:pPr>
              <w:jc w:val="center"/>
              <w:rPr>
                <w:rFonts w:ascii="Tahoma" w:hAnsi="Tahoma" w:cs="Tahoma"/>
                <w:noProof/>
              </w:rPr>
            </w:pPr>
            <w:r w:rsidRPr="00B434E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3AD0C18" wp14:editId="00B5E3D7">
                  <wp:extent cx="351462" cy="360000"/>
                  <wp:effectExtent l="0" t="0" r="0" b="2540"/>
                  <wp:docPr id="156369172" name="Imagen 156369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434E0">
              <w:rPr>
                <w:rFonts w:ascii="Tahoma" w:hAnsi="Tahoma" w:cs="Tahoma"/>
                <w:noProof/>
              </w:rPr>
              <w:drawing>
                <wp:inline distT="0" distB="0" distL="0" distR="0" wp14:anchorId="5CF270E4" wp14:editId="5BE1C719">
                  <wp:extent cx="357231" cy="360000"/>
                  <wp:effectExtent l="0" t="0" r="5080" b="2540"/>
                  <wp:docPr id="754405357" name="Imagen 75440535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85586" name="Imagen 15238558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434E0">
              <w:rPr>
                <w:rFonts w:ascii="Tahoma" w:hAnsi="Tahoma" w:cs="Tahoma"/>
                <w:noProof/>
              </w:rPr>
              <w:drawing>
                <wp:inline distT="0" distB="0" distL="0" distR="0" wp14:anchorId="7FA00170" wp14:editId="38643374">
                  <wp:extent cx="362905" cy="360000"/>
                  <wp:effectExtent l="0" t="0" r="0" b="2540"/>
                  <wp:docPr id="263323458" name="Imagen 26332345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112840" name="Imagen 1376112840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481" w:rsidRPr="00030466" w14:paraId="78AB4D30" w14:textId="77777777" w:rsidTr="00AE41B2">
        <w:tc>
          <w:tcPr>
            <w:tcW w:w="1417" w:type="dxa"/>
            <w:vAlign w:val="center"/>
          </w:tcPr>
          <w:p w14:paraId="78E5DA59" w14:textId="74F6F077" w:rsidR="001A3481" w:rsidRPr="00030466" w:rsidRDefault="001A3481" w:rsidP="00403B8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40740DFA" wp14:editId="3F48F654">
                  <wp:extent cx="558881" cy="540000"/>
                  <wp:effectExtent l="0" t="0" r="0" b="0"/>
                  <wp:docPr id="1624161746" name="Imagen 162416174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161746" name="Imagen 1624161746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1ECB6E" w14:textId="77777777" w:rsidR="001A3481" w:rsidRPr="001A46BD" w:rsidRDefault="001A3481" w:rsidP="00403B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24F6768E" w14:textId="766D887B" w:rsidR="001A3481" w:rsidRPr="00030466" w:rsidRDefault="001A3481" w:rsidP="00403B8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 w:rsidR="007D7E2F">
              <w:rPr>
                <w:rFonts w:ascii="Tahoma" w:hAnsi="Tahoma" w:cs="Tahoma"/>
                <w:sz w:val="24"/>
                <w:szCs w:val="24"/>
              </w:rPr>
              <w:t>166</w:t>
            </w:r>
            <w:r w:rsidRPr="001A46BD">
              <w:rPr>
                <w:rFonts w:ascii="Tahoma" w:hAnsi="Tahoma" w:cs="Tahoma"/>
                <w:sz w:val="24"/>
                <w:szCs w:val="24"/>
              </w:rPr>
              <w:t xml:space="preserve"> a la 17</w:t>
            </w:r>
            <w:r w:rsidR="007D7E2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1E2EE08F" w14:textId="17B6BA35" w:rsidR="001A3481" w:rsidRPr="00030466" w:rsidRDefault="001A3481" w:rsidP="00403B8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04 -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Familias diversas.</w:t>
            </w:r>
          </w:p>
        </w:tc>
        <w:tc>
          <w:tcPr>
            <w:tcW w:w="6446" w:type="dxa"/>
            <w:vAlign w:val="center"/>
          </w:tcPr>
          <w:p w14:paraId="07697F8E" w14:textId="61620357" w:rsidR="001A3481" w:rsidRPr="00030466" w:rsidRDefault="001A3481" w:rsidP="00403B8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Conocer los distintos tipos de familias, así como la importancia de respetarlas y de pertenecer a una.</w:t>
            </w:r>
          </w:p>
        </w:tc>
        <w:tc>
          <w:tcPr>
            <w:tcW w:w="2268" w:type="dxa"/>
            <w:vAlign w:val="center"/>
          </w:tcPr>
          <w:p w14:paraId="754F2780" w14:textId="0826FE7F" w:rsidR="001A3481" w:rsidRPr="00030466" w:rsidRDefault="001A3481" w:rsidP="00403B8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AFDF21A" wp14:editId="5B3DB07A">
                  <wp:extent cx="351462" cy="360000"/>
                  <wp:effectExtent l="0" t="0" r="0" b="2540"/>
                  <wp:docPr id="408459664" name="Imagen 408459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8A81AC6" wp14:editId="141811B2">
                  <wp:extent cx="362905" cy="360000"/>
                  <wp:effectExtent l="0" t="0" r="0" b="2540"/>
                  <wp:docPr id="1162298030" name="Imagen 116229803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298030" name="Imagen 1162298030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7A6BA57D" wp14:editId="0EB8A5B9">
                  <wp:extent cx="487791" cy="360000"/>
                  <wp:effectExtent l="0" t="0" r="7620" b="2540"/>
                  <wp:docPr id="1495744788" name="Imagen 1495744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481" w:rsidRPr="00030466" w14:paraId="535BE6E7" w14:textId="77777777" w:rsidTr="00AE41B2">
        <w:tc>
          <w:tcPr>
            <w:tcW w:w="1417" w:type="dxa"/>
            <w:vAlign w:val="center"/>
          </w:tcPr>
          <w:p w14:paraId="6FA6A381" w14:textId="58B43E19" w:rsidR="001A3481" w:rsidRPr="00030466" w:rsidRDefault="001A3481" w:rsidP="00403B8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0F0F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5BF285D" wp14:editId="617C451C">
                  <wp:extent cx="550436" cy="540000"/>
                  <wp:effectExtent l="0" t="0" r="2540" b="0"/>
                  <wp:docPr id="2074112178" name="Imagen 2074112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742E64" w14:textId="77777777" w:rsidR="001A3481" w:rsidRPr="00100F0F" w:rsidRDefault="001A3481" w:rsidP="00403B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66DB8864" w14:textId="6319BCCF" w:rsidR="001A3481" w:rsidRPr="00030466" w:rsidRDefault="001A3481" w:rsidP="00403B8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 w:rsidR="007D7E2F">
              <w:rPr>
                <w:rFonts w:ascii="Tahoma" w:hAnsi="Tahoma" w:cs="Tahoma"/>
                <w:sz w:val="24"/>
                <w:szCs w:val="24"/>
              </w:rPr>
              <w:t>52</w:t>
            </w:r>
            <w:r w:rsidRPr="00100F0F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 w:rsidR="007D7E2F">
              <w:rPr>
                <w:rFonts w:ascii="Tahoma" w:hAnsi="Tahoma" w:cs="Tahoma"/>
                <w:sz w:val="24"/>
                <w:szCs w:val="24"/>
              </w:rPr>
              <w:t>63</w:t>
            </w:r>
          </w:p>
        </w:tc>
        <w:tc>
          <w:tcPr>
            <w:tcW w:w="2268" w:type="dxa"/>
            <w:vAlign w:val="center"/>
          </w:tcPr>
          <w:p w14:paraId="0F0C6056" w14:textId="42252466" w:rsidR="001A3481" w:rsidRPr="00030466" w:rsidRDefault="001A3481" w:rsidP="00403B8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05 - </w:t>
            </w:r>
            <w:r w:rsidRPr="00100F0F">
              <w:rPr>
                <w:rFonts w:ascii="Tahoma" w:hAnsi="Tahoma" w:cs="Tahoma"/>
                <w:sz w:val="24"/>
                <w:szCs w:val="24"/>
              </w:rPr>
              <w:t>Lo que nos gusta y lo que nos disgusta.</w:t>
            </w:r>
          </w:p>
        </w:tc>
        <w:tc>
          <w:tcPr>
            <w:tcW w:w="6446" w:type="dxa"/>
            <w:vAlign w:val="center"/>
          </w:tcPr>
          <w:p w14:paraId="68D88E51" w14:textId="6CC39371" w:rsidR="001A3481" w:rsidRPr="00030466" w:rsidRDefault="001A3481" w:rsidP="00403B8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>Elaborar un texto donde describan quiénes son a partir del reconocimiento de las características que los igualan o lo hacen diferente de sus compañeras y compañeros de clase.</w:t>
            </w:r>
          </w:p>
        </w:tc>
        <w:tc>
          <w:tcPr>
            <w:tcW w:w="2268" w:type="dxa"/>
            <w:vAlign w:val="center"/>
          </w:tcPr>
          <w:p w14:paraId="56D8B9C7" w14:textId="25FC34B0" w:rsidR="001A3481" w:rsidRPr="00030466" w:rsidRDefault="001A3481" w:rsidP="00403B8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0F0F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77E074C" wp14:editId="18EAD3C4">
                  <wp:extent cx="351462" cy="360000"/>
                  <wp:effectExtent l="0" t="0" r="0" b="2540"/>
                  <wp:docPr id="142495040" name="Imagen 142495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00F0F">
              <w:rPr>
                <w:rFonts w:ascii="Tahoma" w:hAnsi="Tahoma" w:cs="Tahoma"/>
                <w:noProof/>
              </w:rPr>
              <w:drawing>
                <wp:inline distT="0" distB="0" distL="0" distR="0" wp14:anchorId="03CAC1ED" wp14:editId="147E4BA9">
                  <wp:extent cx="487791" cy="360000"/>
                  <wp:effectExtent l="0" t="0" r="7620" b="2540"/>
                  <wp:docPr id="226026898" name="Imagen 226026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00F0F">
              <w:rPr>
                <w:rFonts w:ascii="Tahoma" w:hAnsi="Tahoma" w:cs="Tahoma"/>
                <w:noProof/>
              </w:rPr>
              <w:drawing>
                <wp:inline distT="0" distB="0" distL="0" distR="0" wp14:anchorId="4C294C77" wp14:editId="6767424D">
                  <wp:extent cx="312515" cy="360000"/>
                  <wp:effectExtent l="0" t="0" r="0" b="2540"/>
                  <wp:docPr id="1660007316" name="Imagen 1660007316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98707" name="Imagen 227998707" descr="Un dibujo de un perr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481" w:rsidRPr="00030466" w14:paraId="063455DC" w14:textId="77777777" w:rsidTr="00AE41B2">
        <w:tc>
          <w:tcPr>
            <w:tcW w:w="1417" w:type="dxa"/>
            <w:vAlign w:val="center"/>
          </w:tcPr>
          <w:p w14:paraId="4D03972E" w14:textId="2E5DC82D" w:rsidR="001A3481" w:rsidRPr="00030466" w:rsidRDefault="001A3481" w:rsidP="00403B8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ED533D2" wp14:editId="3431F873">
                  <wp:extent cx="558881" cy="540000"/>
                  <wp:effectExtent l="0" t="0" r="0" b="0"/>
                  <wp:docPr id="474450086" name="Imagen 47445008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958280" name="Imagen 800958280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152299" w14:textId="77777777" w:rsidR="001A3481" w:rsidRPr="001A46BD" w:rsidRDefault="001A3481" w:rsidP="00403B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1DCB9F3F" w14:textId="6D6D4137" w:rsidR="001A3481" w:rsidRPr="00030466" w:rsidRDefault="001A3481" w:rsidP="00403B8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 w:rsidR="007D7E2F">
              <w:rPr>
                <w:rFonts w:ascii="Tahoma" w:hAnsi="Tahoma" w:cs="Tahoma"/>
                <w:sz w:val="24"/>
                <w:szCs w:val="24"/>
              </w:rPr>
              <w:t>200</w:t>
            </w:r>
            <w:r w:rsidRPr="001A46B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 w:rsidR="007D7E2F">
              <w:rPr>
                <w:rFonts w:ascii="Tahoma" w:hAnsi="Tahoma" w:cs="Tahoma"/>
                <w:sz w:val="24"/>
                <w:szCs w:val="24"/>
              </w:rPr>
              <w:t>205</w:t>
            </w:r>
          </w:p>
        </w:tc>
        <w:tc>
          <w:tcPr>
            <w:tcW w:w="2268" w:type="dxa"/>
            <w:vAlign w:val="center"/>
          </w:tcPr>
          <w:p w14:paraId="27A8FE11" w14:textId="51EC55FD" w:rsidR="001A3481" w:rsidRPr="00030466" w:rsidRDefault="001A3481" w:rsidP="00403B8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06 -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Convivencia armónica en el aula.</w:t>
            </w:r>
          </w:p>
        </w:tc>
        <w:tc>
          <w:tcPr>
            <w:tcW w:w="6446" w:type="dxa"/>
            <w:vAlign w:val="center"/>
          </w:tcPr>
          <w:p w14:paraId="1927A546" w14:textId="6AA561BF" w:rsidR="001A3481" w:rsidRPr="00030466" w:rsidRDefault="001A3481" w:rsidP="00403B8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Identificar la importancia de llegar a acuerdos para el logro de una convivencia armónica en su comunidad de aula.</w:t>
            </w:r>
          </w:p>
        </w:tc>
        <w:tc>
          <w:tcPr>
            <w:tcW w:w="2268" w:type="dxa"/>
            <w:vAlign w:val="center"/>
          </w:tcPr>
          <w:p w14:paraId="20FC32C4" w14:textId="65A3DD56" w:rsidR="001A3481" w:rsidRPr="00030466" w:rsidRDefault="001A3481" w:rsidP="00403B8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A6F1D3C" wp14:editId="73C15D56">
                  <wp:extent cx="351462" cy="360000"/>
                  <wp:effectExtent l="0" t="0" r="0" b="2540"/>
                  <wp:docPr id="834942263" name="Imagen 834942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C26A493" wp14:editId="518490D0">
                  <wp:extent cx="357231" cy="360000"/>
                  <wp:effectExtent l="0" t="0" r="5080" b="2540"/>
                  <wp:docPr id="1268256740" name="Imagen 126825674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706779" name="Imagen 1279706779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5B46D9A" wp14:editId="55DD9851">
                  <wp:extent cx="360292" cy="360000"/>
                  <wp:effectExtent l="0" t="0" r="1905" b="2540"/>
                  <wp:docPr id="1150656264" name="Imagen 115065626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43960" name="Imagen 326943960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B85" w:rsidRPr="00030466" w14:paraId="1BAE793E" w14:textId="77777777" w:rsidTr="00AE41B2">
        <w:tc>
          <w:tcPr>
            <w:tcW w:w="1417" w:type="dxa"/>
            <w:vAlign w:val="center"/>
          </w:tcPr>
          <w:p w14:paraId="620DEF5E" w14:textId="419B8EE5" w:rsidR="00403B85" w:rsidRPr="00100F0F" w:rsidRDefault="00403B85" w:rsidP="00403B85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B434E0">
              <w:rPr>
                <w:rFonts w:ascii="Tahoma" w:hAnsi="Tahoma" w:cs="Tahoma"/>
                <w:noProof/>
              </w:rPr>
              <w:drawing>
                <wp:inline distT="0" distB="0" distL="0" distR="0" wp14:anchorId="07C5C082" wp14:editId="4877027C">
                  <wp:extent cx="555105" cy="540000"/>
                  <wp:effectExtent l="0" t="0" r="0" b="0"/>
                  <wp:docPr id="1157142579" name="Imagen 115714257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61783" name="Imagen 745761783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A71EEC" w14:textId="77777777" w:rsidR="00403B85" w:rsidRPr="00B434E0" w:rsidRDefault="00403B85" w:rsidP="00403B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4BA4D127" w14:textId="136BCA07" w:rsidR="00403B85" w:rsidRPr="00100F0F" w:rsidRDefault="00403B85" w:rsidP="00403B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 w:rsidR="007D7E2F">
              <w:rPr>
                <w:rFonts w:ascii="Tahoma" w:hAnsi="Tahoma" w:cs="Tahoma"/>
                <w:sz w:val="24"/>
                <w:szCs w:val="24"/>
              </w:rPr>
              <w:t>242</w:t>
            </w:r>
            <w:r w:rsidRPr="00B434E0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 w:rsidR="007D7E2F">
              <w:rPr>
                <w:rFonts w:ascii="Tahoma" w:hAnsi="Tahoma" w:cs="Tahoma"/>
                <w:sz w:val="24"/>
                <w:szCs w:val="24"/>
              </w:rPr>
              <w:t>255</w:t>
            </w:r>
          </w:p>
        </w:tc>
        <w:tc>
          <w:tcPr>
            <w:tcW w:w="2268" w:type="dxa"/>
            <w:vAlign w:val="center"/>
          </w:tcPr>
          <w:p w14:paraId="0CF89425" w14:textId="3BE026A1" w:rsidR="00403B85" w:rsidRPr="00100F0F" w:rsidRDefault="00403B85" w:rsidP="00403B85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07 - </w:t>
            </w:r>
            <w:r w:rsidRPr="00B434E0">
              <w:rPr>
                <w:rFonts w:ascii="Tahoma" w:hAnsi="Tahoma" w:cs="Tahoma"/>
                <w:kern w:val="0"/>
                <w:sz w:val="24"/>
                <w:szCs w:val="24"/>
              </w:rPr>
              <w:t>Teatro guiñol por la convivencia.</w:t>
            </w:r>
          </w:p>
        </w:tc>
        <w:tc>
          <w:tcPr>
            <w:tcW w:w="6446" w:type="dxa"/>
            <w:vAlign w:val="center"/>
          </w:tcPr>
          <w:p w14:paraId="37581427" w14:textId="1D001FD2" w:rsidR="00403B85" w:rsidRPr="00100F0F" w:rsidRDefault="00403B85" w:rsidP="00403B8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>Participar en la organización de un teatro con títeres, es decir, un Guiñol por la convivencia. Con ello, reflexionar acerca de la importancia de la empatía, la colaboración y la resolución pacífica de conflictos.</w:t>
            </w:r>
          </w:p>
        </w:tc>
        <w:tc>
          <w:tcPr>
            <w:tcW w:w="2268" w:type="dxa"/>
            <w:vAlign w:val="center"/>
          </w:tcPr>
          <w:p w14:paraId="4909E54C" w14:textId="669020F2" w:rsidR="00403B85" w:rsidRPr="00100F0F" w:rsidRDefault="00403B85" w:rsidP="00403B85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B434E0">
              <w:rPr>
                <w:rFonts w:ascii="Tahoma" w:hAnsi="Tahoma" w:cs="Tahoma"/>
                <w:noProof/>
              </w:rPr>
              <w:drawing>
                <wp:inline distT="0" distB="0" distL="0" distR="0" wp14:anchorId="424CC09A" wp14:editId="1585A1E0">
                  <wp:extent cx="357231" cy="360000"/>
                  <wp:effectExtent l="0" t="0" r="5080" b="2540"/>
                  <wp:docPr id="1528729234" name="Imagen 152872923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655937" name="Imagen 1841655937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434E0">
              <w:rPr>
                <w:rFonts w:ascii="Tahoma" w:hAnsi="Tahoma" w:cs="Tahoma"/>
                <w:noProof/>
              </w:rPr>
              <w:drawing>
                <wp:inline distT="0" distB="0" distL="0" distR="0" wp14:anchorId="429FBE41" wp14:editId="0552A014">
                  <wp:extent cx="360292" cy="360000"/>
                  <wp:effectExtent l="0" t="0" r="1905" b="2540"/>
                  <wp:docPr id="174187862" name="Imagen 17418786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778613" name="Imagen 1599778613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434E0">
              <w:rPr>
                <w:rFonts w:ascii="Tahoma" w:hAnsi="Tahoma" w:cs="Tahoma"/>
                <w:noProof/>
              </w:rPr>
              <w:drawing>
                <wp:inline distT="0" distB="0" distL="0" distR="0" wp14:anchorId="4DD3D849" wp14:editId="531D4B20">
                  <wp:extent cx="312515" cy="360000"/>
                  <wp:effectExtent l="0" t="0" r="0" b="2540"/>
                  <wp:docPr id="1878744977" name="Imagen 1878744977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36024" name="Imagen 629536024" descr="Un dibujo de un perr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F6FDA0" w14:textId="77777777" w:rsidR="005B707B" w:rsidRDefault="005B707B" w:rsidP="001D416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46847151" w14:textId="77777777" w:rsidR="00394651" w:rsidRDefault="00394651" w:rsidP="001D416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B5998F1" w14:textId="77777777" w:rsidR="00394651" w:rsidRDefault="00394651" w:rsidP="001D416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33D4488B" w14:textId="77777777" w:rsidR="00394651" w:rsidRPr="00531BC4" w:rsidRDefault="00394651" w:rsidP="0039465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lastRenderedPageBreak/>
        <w:t>MATEMÁTICAS</w:t>
      </w:r>
    </w:p>
    <w:p w14:paraId="71EFD7D5" w14:textId="77777777" w:rsidR="00394651" w:rsidRPr="00531BC4" w:rsidRDefault="00394651" w:rsidP="0039465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394651" w:rsidRPr="00531BC4" w14:paraId="622D9F13" w14:textId="77777777" w:rsidTr="00AB7369">
        <w:tc>
          <w:tcPr>
            <w:tcW w:w="2972" w:type="dxa"/>
            <w:shd w:val="clear" w:color="auto" w:fill="B4C6E7" w:themeFill="accent1" w:themeFillTint="66"/>
            <w:vAlign w:val="center"/>
          </w:tcPr>
          <w:p w14:paraId="1937F055" w14:textId="77777777" w:rsidR="00394651" w:rsidRPr="00531BC4" w:rsidRDefault="00394651" w:rsidP="00AB7369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531BC4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120B9A5D" w14:textId="77777777" w:rsidR="00394651" w:rsidRPr="00531BC4" w:rsidRDefault="00394651" w:rsidP="00AB7369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531BC4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394651" w:rsidRPr="00531BC4" w14:paraId="37F38879" w14:textId="77777777" w:rsidTr="00AB7369">
        <w:tc>
          <w:tcPr>
            <w:tcW w:w="2972" w:type="dxa"/>
            <w:vAlign w:val="center"/>
          </w:tcPr>
          <w:p w14:paraId="0B3C8C13" w14:textId="77777777" w:rsidR="00394651" w:rsidRPr="00531BC4" w:rsidRDefault="00394651" w:rsidP="00AB736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2CD66528" w14:textId="77777777" w:rsidR="00394651" w:rsidRPr="00531BC4" w:rsidRDefault="00394651" w:rsidP="00AB736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Expresa oralmente la sucesión numérica hasta 1000, en español y hasta donde sea posible en su lengua materna, de manera ascendente y descendente a partir de un número dado.</w:t>
            </w:r>
          </w:p>
        </w:tc>
      </w:tr>
      <w:tr w:rsidR="00394651" w:rsidRPr="00531BC4" w14:paraId="36FA6006" w14:textId="77777777" w:rsidTr="00AB7369">
        <w:tc>
          <w:tcPr>
            <w:tcW w:w="2972" w:type="dxa"/>
            <w:vAlign w:val="center"/>
          </w:tcPr>
          <w:p w14:paraId="14C754BD" w14:textId="77777777" w:rsidR="00394651" w:rsidRPr="00531BC4" w:rsidRDefault="00394651" w:rsidP="00AB736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Figuras geométricas y sus características</w:t>
            </w:r>
          </w:p>
        </w:tc>
        <w:tc>
          <w:tcPr>
            <w:tcW w:w="11156" w:type="dxa"/>
            <w:vAlign w:val="center"/>
          </w:tcPr>
          <w:p w14:paraId="3E0A94C7" w14:textId="77777777" w:rsidR="00394651" w:rsidRPr="00531BC4" w:rsidRDefault="00394651" w:rsidP="00AB736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Construye composiciones geométricas cada vez más complejas, por el tipo de figuras o por el número de “piezas”, con el uso del tangram y geoplano.</w:t>
            </w:r>
          </w:p>
        </w:tc>
      </w:tr>
      <w:tr w:rsidR="00394651" w:rsidRPr="00531BC4" w14:paraId="4F9AA0AB" w14:textId="77777777" w:rsidTr="00AB7369">
        <w:tc>
          <w:tcPr>
            <w:tcW w:w="2972" w:type="dxa"/>
            <w:vAlign w:val="center"/>
          </w:tcPr>
          <w:p w14:paraId="3E4295D4" w14:textId="77777777" w:rsidR="00394651" w:rsidRPr="00531BC4" w:rsidRDefault="00394651" w:rsidP="00AB736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Construcción de la noción de suma y resta, y su relación como operaciones inversas</w:t>
            </w:r>
          </w:p>
        </w:tc>
        <w:tc>
          <w:tcPr>
            <w:tcW w:w="11156" w:type="dxa"/>
            <w:vAlign w:val="center"/>
          </w:tcPr>
          <w:p w14:paraId="1B7AC314" w14:textId="77777777" w:rsidR="00394651" w:rsidRPr="00531BC4" w:rsidRDefault="00394651" w:rsidP="00AB736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Representa con diferentes expresiones aditivas (suma y resta) cantidades menores a 1000.</w:t>
            </w:r>
          </w:p>
        </w:tc>
      </w:tr>
    </w:tbl>
    <w:p w14:paraId="7A12A81E" w14:textId="77777777" w:rsidR="00394651" w:rsidRDefault="00394651" w:rsidP="00394651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14:paraId="38C88B99" w14:textId="77777777" w:rsidR="00394651" w:rsidRDefault="00394651" w:rsidP="00394651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14:paraId="41C4BEB0" w14:textId="77777777" w:rsidR="00394651" w:rsidRDefault="00394651" w:rsidP="001D416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sectPr w:rsidR="00394651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9F983" w14:textId="77777777" w:rsidR="00DB51F0" w:rsidRDefault="00DB51F0" w:rsidP="00266B77">
      <w:pPr>
        <w:spacing w:after="0" w:line="240" w:lineRule="auto"/>
      </w:pPr>
      <w:r>
        <w:separator/>
      </w:r>
    </w:p>
  </w:endnote>
  <w:endnote w:type="continuationSeparator" w:id="0">
    <w:p w14:paraId="398581F6" w14:textId="77777777" w:rsidR="00DB51F0" w:rsidRDefault="00DB51F0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932EA" w14:textId="77777777" w:rsidR="00DB51F0" w:rsidRDefault="00DB51F0" w:rsidP="00266B77">
      <w:pPr>
        <w:spacing w:after="0" w:line="240" w:lineRule="auto"/>
      </w:pPr>
      <w:r>
        <w:separator/>
      </w:r>
    </w:p>
  </w:footnote>
  <w:footnote w:type="continuationSeparator" w:id="0">
    <w:p w14:paraId="11648F03" w14:textId="77777777" w:rsidR="00DB51F0" w:rsidRDefault="00DB51F0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9F9503A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3141E1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9F9503A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3141E1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4FA0"/>
    <w:rsid w:val="00030466"/>
    <w:rsid w:val="00033BCD"/>
    <w:rsid w:val="00042514"/>
    <w:rsid w:val="000513C0"/>
    <w:rsid w:val="00053645"/>
    <w:rsid w:val="000539E6"/>
    <w:rsid w:val="00056E79"/>
    <w:rsid w:val="00064211"/>
    <w:rsid w:val="000A4710"/>
    <w:rsid w:val="000C370C"/>
    <w:rsid w:val="000C6558"/>
    <w:rsid w:val="000D6635"/>
    <w:rsid w:val="000F26F4"/>
    <w:rsid w:val="000F2EA9"/>
    <w:rsid w:val="00102867"/>
    <w:rsid w:val="00105CE9"/>
    <w:rsid w:val="001259C7"/>
    <w:rsid w:val="00130476"/>
    <w:rsid w:val="00140646"/>
    <w:rsid w:val="0014592C"/>
    <w:rsid w:val="00151C11"/>
    <w:rsid w:val="0015771D"/>
    <w:rsid w:val="00164BE8"/>
    <w:rsid w:val="00173B47"/>
    <w:rsid w:val="00176D21"/>
    <w:rsid w:val="00196713"/>
    <w:rsid w:val="0019679D"/>
    <w:rsid w:val="001A00CE"/>
    <w:rsid w:val="001A3481"/>
    <w:rsid w:val="001B7486"/>
    <w:rsid w:val="001D4162"/>
    <w:rsid w:val="001D593B"/>
    <w:rsid w:val="001E7EAA"/>
    <w:rsid w:val="00215714"/>
    <w:rsid w:val="002572DE"/>
    <w:rsid w:val="00262F4A"/>
    <w:rsid w:val="00266B77"/>
    <w:rsid w:val="002674D0"/>
    <w:rsid w:val="00277266"/>
    <w:rsid w:val="00281F0D"/>
    <w:rsid w:val="00291200"/>
    <w:rsid w:val="00295697"/>
    <w:rsid w:val="002B0825"/>
    <w:rsid w:val="002B0DC6"/>
    <w:rsid w:val="002B4EDB"/>
    <w:rsid w:val="002C06A0"/>
    <w:rsid w:val="002E42D1"/>
    <w:rsid w:val="002E5F45"/>
    <w:rsid w:val="002E70F9"/>
    <w:rsid w:val="002F172B"/>
    <w:rsid w:val="003115F3"/>
    <w:rsid w:val="003141E1"/>
    <w:rsid w:val="00323616"/>
    <w:rsid w:val="0035092C"/>
    <w:rsid w:val="00374C08"/>
    <w:rsid w:val="00381AC6"/>
    <w:rsid w:val="00386356"/>
    <w:rsid w:val="00394651"/>
    <w:rsid w:val="003B65C8"/>
    <w:rsid w:val="003D5407"/>
    <w:rsid w:val="003E2653"/>
    <w:rsid w:val="003E6A93"/>
    <w:rsid w:val="003F5C8F"/>
    <w:rsid w:val="004010CA"/>
    <w:rsid w:val="00403B85"/>
    <w:rsid w:val="00417A18"/>
    <w:rsid w:val="00425AEB"/>
    <w:rsid w:val="00425D9B"/>
    <w:rsid w:val="004755CE"/>
    <w:rsid w:val="00475724"/>
    <w:rsid w:val="004969FD"/>
    <w:rsid w:val="004B73F5"/>
    <w:rsid w:val="004C1E8E"/>
    <w:rsid w:val="004C6D23"/>
    <w:rsid w:val="004E46D4"/>
    <w:rsid w:val="004F42DA"/>
    <w:rsid w:val="0051326D"/>
    <w:rsid w:val="0053295B"/>
    <w:rsid w:val="00533E49"/>
    <w:rsid w:val="00546363"/>
    <w:rsid w:val="00547C95"/>
    <w:rsid w:val="0058548A"/>
    <w:rsid w:val="00592BD1"/>
    <w:rsid w:val="005A46AD"/>
    <w:rsid w:val="005B2A77"/>
    <w:rsid w:val="005B707B"/>
    <w:rsid w:val="005D48CF"/>
    <w:rsid w:val="005E7A3A"/>
    <w:rsid w:val="005F40BF"/>
    <w:rsid w:val="005F690C"/>
    <w:rsid w:val="006068CF"/>
    <w:rsid w:val="00634A36"/>
    <w:rsid w:val="00635034"/>
    <w:rsid w:val="00635471"/>
    <w:rsid w:val="00642783"/>
    <w:rsid w:val="00657D7F"/>
    <w:rsid w:val="00664FFF"/>
    <w:rsid w:val="00676AC2"/>
    <w:rsid w:val="00687997"/>
    <w:rsid w:val="006960CF"/>
    <w:rsid w:val="006C5AF4"/>
    <w:rsid w:val="006D5875"/>
    <w:rsid w:val="006E0201"/>
    <w:rsid w:val="007061B7"/>
    <w:rsid w:val="00710770"/>
    <w:rsid w:val="0071730E"/>
    <w:rsid w:val="00731438"/>
    <w:rsid w:val="007327D2"/>
    <w:rsid w:val="00742915"/>
    <w:rsid w:val="00756DCC"/>
    <w:rsid w:val="007655C8"/>
    <w:rsid w:val="00765831"/>
    <w:rsid w:val="00772F2B"/>
    <w:rsid w:val="00782728"/>
    <w:rsid w:val="007A78BC"/>
    <w:rsid w:val="007A7C3E"/>
    <w:rsid w:val="007B385F"/>
    <w:rsid w:val="007B38C7"/>
    <w:rsid w:val="007C1579"/>
    <w:rsid w:val="007D7E2F"/>
    <w:rsid w:val="007E42B7"/>
    <w:rsid w:val="00800654"/>
    <w:rsid w:val="00822046"/>
    <w:rsid w:val="008348B8"/>
    <w:rsid w:val="00845C74"/>
    <w:rsid w:val="00847E07"/>
    <w:rsid w:val="00852F5D"/>
    <w:rsid w:val="00855FBF"/>
    <w:rsid w:val="00871C21"/>
    <w:rsid w:val="00884E60"/>
    <w:rsid w:val="008E1BD8"/>
    <w:rsid w:val="008E432B"/>
    <w:rsid w:val="00900D23"/>
    <w:rsid w:val="00901771"/>
    <w:rsid w:val="00910366"/>
    <w:rsid w:val="009343A2"/>
    <w:rsid w:val="00937DDD"/>
    <w:rsid w:val="00943084"/>
    <w:rsid w:val="0094487C"/>
    <w:rsid w:val="00965ED9"/>
    <w:rsid w:val="009942EC"/>
    <w:rsid w:val="009A1CC6"/>
    <w:rsid w:val="009B55B8"/>
    <w:rsid w:val="009B580D"/>
    <w:rsid w:val="009C42C1"/>
    <w:rsid w:val="009C45F9"/>
    <w:rsid w:val="009D5C4C"/>
    <w:rsid w:val="009E3AE1"/>
    <w:rsid w:val="009E3B0F"/>
    <w:rsid w:val="009F2E56"/>
    <w:rsid w:val="009F2FF9"/>
    <w:rsid w:val="00A0549B"/>
    <w:rsid w:val="00A150D9"/>
    <w:rsid w:val="00A16B0C"/>
    <w:rsid w:val="00A24813"/>
    <w:rsid w:val="00A32304"/>
    <w:rsid w:val="00A32CFE"/>
    <w:rsid w:val="00A5113C"/>
    <w:rsid w:val="00A64254"/>
    <w:rsid w:val="00A64905"/>
    <w:rsid w:val="00A72DF7"/>
    <w:rsid w:val="00A900F4"/>
    <w:rsid w:val="00A93B1B"/>
    <w:rsid w:val="00AA6270"/>
    <w:rsid w:val="00AD42FE"/>
    <w:rsid w:val="00AE41B2"/>
    <w:rsid w:val="00AE73F1"/>
    <w:rsid w:val="00B0355E"/>
    <w:rsid w:val="00B11340"/>
    <w:rsid w:val="00B24549"/>
    <w:rsid w:val="00B24D37"/>
    <w:rsid w:val="00B44C04"/>
    <w:rsid w:val="00B44D33"/>
    <w:rsid w:val="00B47423"/>
    <w:rsid w:val="00B52547"/>
    <w:rsid w:val="00B5257B"/>
    <w:rsid w:val="00B56198"/>
    <w:rsid w:val="00B72180"/>
    <w:rsid w:val="00B751B9"/>
    <w:rsid w:val="00B875BD"/>
    <w:rsid w:val="00BA2C19"/>
    <w:rsid w:val="00BC6269"/>
    <w:rsid w:val="00BC7DE7"/>
    <w:rsid w:val="00BD0EDC"/>
    <w:rsid w:val="00BF63A6"/>
    <w:rsid w:val="00C04FAD"/>
    <w:rsid w:val="00C07178"/>
    <w:rsid w:val="00C21C0C"/>
    <w:rsid w:val="00C30D68"/>
    <w:rsid w:val="00C37352"/>
    <w:rsid w:val="00C43EAB"/>
    <w:rsid w:val="00C44F94"/>
    <w:rsid w:val="00C50A1D"/>
    <w:rsid w:val="00C628A2"/>
    <w:rsid w:val="00C704CD"/>
    <w:rsid w:val="00C73A8B"/>
    <w:rsid w:val="00C82A6D"/>
    <w:rsid w:val="00C8440A"/>
    <w:rsid w:val="00C86BDF"/>
    <w:rsid w:val="00C951A9"/>
    <w:rsid w:val="00CC7075"/>
    <w:rsid w:val="00CD6D80"/>
    <w:rsid w:val="00CE1043"/>
    <w:rsid w:val="00D03E3E"/>
    <w:rsid w:val="00D05680"/>
    <w:rsid w:val="00D07B11"/>
    <w:rsid w:val="00D1165A"/>
    <w:rsid w:val="00D170AA"/>
    <w:rsid w:val="00D1793B"/>
    <w:rsid w:val="00D26A24"/>
    <w:rsid w:val="00D3200B"/>
    <w:rsid w:val="00D438D2"/>
    <w:rsid w:val="00D4545B"/>
    <w:rsid w:val="00D47240"/>
    <w:rsid w:val="00D47915"/>
    <w:rsid w:val="00D53B2B"/>
    <w:rsid w:val="00D54751"/>
    <w:rsid w:val="00D835C4"/>
    <w:rsid w:val="00D861B7"/>
    <w:rsid w:val="00D91289"/>
    <w:rsid w:val="00D966DC"/>
    <w:rsid w:val="00DA02BC"/>
    <w:rsid w:val="00DA6DBF"/>
    <w:rsid w:val="00DA77C8"/>
    <w:rsid w:val="00DB4188"/>
    <w:rsid w:val="00DB51F0"/>
    <w:rsid w:val="00DC5F45"/>
    <w:rsid w:val="00DD0632"/>
    <w:rsid w:val="00DD1941"/>
    <w:rsid w:val="00DD32A8"/>
    <w:rsid w:val="00DD3E8C"/>
    <w:rsid w:val="00DD7A36"/>
    <w:rsid w:val="00DD7B0F"/>
    <w:rsid w:val="00DE4F5B"/>
    <w:rsid w:val="00DE625F"/>
    <w:rsid w:val="00DE6F7E"/>
    <w:rsid w:val="00DF164D"/>
    <w:rsid w:val="00DF4192"/>
    <w:rsid w:val="00DF4E07"/>
    <w:rsid w:val="00E04F46"/>
    <w:rsid w:val="00E1184C"/>
    <w:rsid w:val="00E26E5B"/>
    <w:rsid w:val="00E27BE6"/>
    <w:rsid w:val="00E312C8"/>
    <w:rsid w:val="00E37134"/>
    <w:rsid w:val="00E417BB"/>
    <w:rsid w:val="00E46659"/>
    <w:rsid w:val="00E54A73"/>
    <w:rsid w:val="00E6387A"/>
    <w:rsid w:val="00E9362F"/>
    <w:rsid w:val="00E947FF"/>
    <w:rsid w:val="00EA51A3"/>
    <w:rsid w:val="00EB7F58"/>
    <w:rsid w:val="00EE5488"/>
    <w:rsid w:val="00EE609D"/>
    <w:rsid w:val="00EF52F0"/>
    <w:rsid w:val="00F010EE"/>
    <w:rsid w:val="00F12CFB"/>
    <w:rsid w:val="00F1638C"/>
    <w:rsid w:val="00F26382"/>
    <w:rsid w:val="00F3393F"/>
    <w:rsid w:val="00F42CCF"/>
    <w:rsid w:val="00F7238B"/>
    <w:rsid w:val="00FA2DB8"/>
    <w:rsid w:val="00FA6189"/>
    <w:rsid w:val="00FB00E3"/>
    <w:rsid w:val="00FB3BEF"/>
    <w:rsid w:val="00FB6B44"/>
    <w:rsid w:val="00FE404F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5</cp:revision>
  <cp:lastPrinted>2023-07-24T09:57:00Z</cp:lastPrinted>
  <dcterms:created xsi:type="dcterms:W3CDTF">2024-08-04T00:10:00Z</dcterms:created>
  <dcterms:modified xsi:type="dcterms:W3CDTF">2024-08-18T00:01:00Z</dcterms:modified>
</cp:coreProperties>
</file>